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812" w:rsidRDefault="000F4F21" w:rsidP="000F4F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Участники семинара «Школа родительского просвещения»</w:t>
      </w:r>
    </w:p>
    <w:p w:rsidR="000F4F21" w:rsidRDefault="000F4F21" w:rsidP="000F4F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28 октября 2020 г. в 10-00 час.</w:t>
      </w:r>
    </w:p>
    <w:p w:rsidR="000F4F21" w:rsidRDefault="000F4F21" w:rsidP="000F4F21">
      <w:pPr>
        <w:rPr>
          <w:rFonts w:ascii="Times New Roman" w:hAnsi="Times New Roman" w:cs="Times New Roman"/>
          <w:b/>
          <w:sz w:val="28"/>
          <w:szCs w:val="28"/>
        </w:rPr>
      </w:pPr>
      <w:r w:rsidRPr="000F4F21">
        <w:rPr>
          <w:rFonts w:ascii="Times New Roman" w:hAnsi="Times New Roman" w:cs="Times New Roman"/>
          <w:b/>
          <w:sz w:val="28"/>
          <w:szCs w:val="28"/>
        </w:rPr>
        <w:t>Тема: «Содействие реализации воспитательного и социального потенциала семьи».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0A0417" w:rsidTr="000A0417">
        <w:tc>
          <w:tcPr>
            <w:tcW w:w="3190" w:type="dxa"/>
          </w:tcPr>
          <w:p w:rsidR="000A0417" w:rsidRPr="00430E5D" w:rsidRDefault="00430E5D" w:rsidP="00430E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E5D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участников</w:t>
            </w:r>
          </w:p>
        </w:tc>
        <w:tc>
          <w:tcPr>
            <w:tcW w:w="3190" w:type="dxa"/>
          </w:tcPr>
          <w:p w:rsidR="000A0417" w:rsidRPr="00430E5D" w:rsidRDefault="00430E5D" w:rsidP="00430E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E5D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191" w:type="dxa"/>
          </w:tcPr>
          <w:p w:rsidR="000A0417" w:rsidRPr="00430E5D" w:rsidRDefault="00430E5D" w:rsidP="00430E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E5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</w:tr>
      <w:tr w:rsidR="000A0417" w:rsidTr="000A0417">
        <w:tc>
          <w:tcPr>
            <w:tcW w:w="3190" w:type="dxa"/>
          </w:tcPr>
          <w:p w:rsidR="000A0417" w:rsidRPr="00430E5D" w:rsidRDefault="00430E5D" w:rsidP="000F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органов, осуществляющих управление в сфере образования</w:t>
            </w:r>
          </w:p>
        </w:tc>
        <w:tc>
          <w:tcPr>
            <w:tcW w:w="3190" w:type="dxa"/>
          </w:tcPr>
          <w:p w:rsidR="000A0417" w:rsidRPr="00430E5D" w:rsidRDefault="00022F69" w:rsidP="000F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Анастасия Александровна</w:t>
            </w:r>
          </w:p>
        </w:tc>
        <w:tc>
          <w:tcPr>
            <w:tcW w:w="3191" w:type="dxa"/>
          </w:tcPr>
          <w:p w:rsidR="000A0417" w:rsidRPr="00430E5D" w:rsidRDefault="00022F69" w:rsidP="000F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5C56CA">
              <w:rPr>
                <w:rFonts w:ascii="Times New Roman" w:hAnsi="Times New Roman" w:cs="Times New Roman"/>
                <w:sz w:val="24"/>
                <w:szCs w:val="24"/>
              </w:rPr>
              <w:t>образования администрации городского округа город Шахунья</w:t>
            </w:r>
          </w:p>
        </w:tc>
      </w:tr>
      <w:tr w:rsidR="000A0417" w:rsidTr="000A0417">
        <w:tc>
          <w:tcPr>
            <w:tcW w:w="3190" w:type="dxa"/>
          </w:tcPr>
          <w:p w:rsidR="000A0417" w:rsidRPr="00430E5D" w:rsidRDefault="00430E5D" w:rsidP="000F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Методисты, курирующие вопросы педагогической поддержки семейного воспитания</w:t>
            </w:r>
          </w:p>
        </w:tc>
        <w:tc>
          <w:tcPr>
            <w:tcW w:w="3190" w:type="dxa"/>
          </w:tcPr>
          <w:p w:rsidR="000A0417" w:rsidRPr="00430E5D" w:rsidRDefault="00022F69" w:rsidP="000F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Романова Татьяна Алексеевна</w:t>
            </w:r>
          </w:p>
        </w:tc>
        <w:tc>
          <w:tcPr>
            <w:tcW w:w="3191" w:type="dxa"/>
          </w:tcPr>
          <w:p w:rsidR="000A0417" w:rsidRPr="00430E5D" w:rsidRDefault="00022F69" w:rsidP="000F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ИДЦ МКУ «МСЦСО»</w:t>
            </w:r>
          </w:p>
        </w:tc>
      </w:tr>
      <w:tr w:rsidR="000A0417" w:rsidTr="000A0417">
        <w:tc>
          <w:tcPr>
            <w:tcW w:w="3190" w:type="dxa"/>
          </w:tcPr>
          <w:p w:rsidR="000A0417" w:rsidRPr="00430E5D" w:rsidRDefault="00430E5D" w:rsidP="000F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директоров образовательных организаций</w:t>
            </w:r>
          </w:p>
        </w:tc>
        <w:tc>
          <w:tcPr>
            <w:tcW w:w="3190" w:type="dxa"/>
          </w:tcPr>
          <w:p w:rsidR="000A0417" w:rsidRPr="00430E5D" w:rsidRDefault="00022F69" w:rsidP="000F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Загайнова</w:t>
            </w:r>
            <w:r w:rsidR="005C56CA">
              <w:rPr>
                <w:rFonts w:ascii="Times New Roman" w:hAnsi="Times New Roman" w:cs="Times New Roman"/>
                <w:sz w:val="24"/>
                <w:szCs w:val="24"/>
              </w:rPr>
              <w:t xml:space="preserve"> Ирина Аркадьевна</w:t>
            </w:r>
          </w:p>
        </w:tc>
        <w:tc>
          <w:tcPr>
            <w:tcW w:w="3191" w:type="dxa"/>
          </w:tcPr>
          <w:p w:rsidR="000A0417" w:rsidRPr="00430E5D" w:rsidRDefault="005C56CA" w:rsidP="000F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Шахунская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 14</w:t>
            </w:r>
          </w:p>
        </w:tc>
      </w:tr>
      <w:tr w:rsidR="000A0417" w:rsidTr="000A0417">
        <w:tc>
          <w:tcPr>
            <w:tcW w:w="3190" w:type="dxa"/>
          </w:tcPr>
          <w:p w:rsidR="000A0417" w:rsidRPr="00430E5D" w:rsidRDefault="00022F69" w:rsidP="000F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  <w:tc>
          <w:tcPr>
            <w:tcW w:w="3190" w:type="dxa"/>
          </w:tcPr>
          <w:p w:rsidR="000A0417" w:rsidRPr="00430E5D" w:rsidRDefault="005C56CA" w:rsidP="000F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Лапшина Ирина Николаевна</w:t>
            </w:r>
          </w:p>
        </w:tc>
        <w:tc>
          <w:tcPr>
            <w:tcW w:w="3191" w:type="dxa"/>
          </w:tcPr>
          <w:p w:rsidR="000A0417" w:rsidRPr="00430E5D" w:rsidRDefault="005C56CA" w:rsidP="000F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Шахунская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гимназия им. А.С.Пушкина»</w:t>
            </w:r>
          </w:p>
        </w:tc>
      </w:tr>
      <w:tr w:rsidR="000A0417" w:rsidTr="000A0417">
        <w:tc>
          <w:tcPr>
            <w:tcW w:w="3190" w:type="dxa"/>
          </w:tcPr>
          <w:p w:rsidR="000A0417" w:rsidRPr="00430E5D" w:rsidRDefault="00022F69" w:rsidP="000F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 Совета родителей</w:t>
            </w:r>
          </w:p>
        </w:tc>
        <w:tc>
          <w:tcPr>
            <w:tcW w:w="3190" w:type="dxa"/>
          </w:tcPr>
          <w:p w:rsidR="000A0417" w:rsidRPr="00430E5D" w:rsidRDefault="00022F69" w:rsidP="000F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Фишер</w:t>
            </w:r>
            <w:r w:rsidR="005C56CA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Борисовна</w:t>
            </w:r>
          </w:p>
        </w:tc>
        <w:tc>
          <w:tcPr>
            <w:tcW w:w="3191" w:type="dxa"/>
          </w:tcPr>
          <w:p w:rsidR="000A0417" w:rsidRPr="00430E5D" w:rsidRDefault="005C56CA" w:rsidP="000F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Шахунская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гимназия им. А.С.Пушкина»</w:t>
            </w:r>
          </w:p>
        </w:tc>
      </w:tr>
      <w:tr w:rsidR="000A0417" w:rsidTr="000A0417">
        <w:tc>
          <w:tcPr>
            <w:tcW w:w="3190" w:type="dxa"/>
          </w:tcPr>
          <w:p w:rsidR="000A0417" w:rsidRPr="00430E5D" w:rsidRDefault="00022F69" w:rsidP="000F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 семейных клубов</w:t>
            </w:r>
          </w:p>
        </w:tc>
        <w:tc>
          <w:tcPr>
            <w:tcW w:w="3190" w:type="dxa"/>
          </w:tcPr>
          <w:p w:rsidR="000A0417" w:rsidRPr="00430E5D" w:rsidRDefault="00022F69" w:rsidP="000F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Машкина</w:t>
            </w:r>
            <w:r w:rsidR="005C56CA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Олеговна</w:t>
            </w:r>
          </w:p>
        </w:tc>
        <w:tc>
          <w:tcPr>
            <w:tcW w:w="3191" w:type="dxa"/>
          </w:tcPr>
          <w:p w:rsidR="000A0417" w:rsidRPr="00430E5D" w:rsidRDefault="005C56CA" w:rsidP="000F4F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Шахунская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№ 14</w:t>
            </w:r>
          </w:p>
        </w:tc>
      </w:tr>
    </w:tbl>
    <w:p w:rsidR="000F4F21" w:rsidRPr="000F4F21" w:rsidRDefault="000F4F21" w:rsidP="000F4F21">
      <w:pPr>
        <w:rPr>
          <w:rFonts w:ascii="Times New Roman" w:hAnsi="Times New Roman" w:cs="Times New Roman"/>
          <w:b/>
          <w:sz w:val="28"/>
          <w:szCs w:val="28"/>
        </w:rPr>
      </w:pPr>
    </w:p>
    <w:p w:rsidR="000F4F21" w:rsidRPr="000F4F21" w:rsidRDefault="000F4F21" w:rsidP="000F4F21">
      <w:pPr>
        <w:rPr>
          <w:rFonts w:ascii="Times New Roman" w:hAnsi="Times New Roman" w:cs="Times New Roman"/>
          <w:sz w:val="28"/>
          <w:szCs w:val="28"/>
        </w:rPr>
      </w:pPr>
    </w:p>
    <w:p w:rsidR="000F4F21" w:rsidRPr="000F4F21" w:rsidRDefault="000F4F21" w:rsidP="000F4F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F4F21" w:rsidRPr="000F4F21" w:rsidSect="00E13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4CCE"/>
    <w:rsid w:val="00022F69"/>
    <w:rsid w:val="000A0417"/>
    <w:rsid w:val="000F4F21"/>
    <w:rsid w:val="00430E5D"/>
    <w:rsid w:val="005B4CCE"/>
    <w:rsid w:val="005C56CA"/>
    <w:rsid w:val="00D671E7"/>
    <w:rsid w:val="00E1333D"/>
    <w:rsid w:val="00E42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04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2020-10-19T05:56:00Z</dcterms:created>
  <dcterms:modified xsi:type="dcterms:W3CDTF">2020-10-19T06:42:00Z</dcterms:modified>
</cp:coreProperties>
</file>